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00380" w14:textId="77777777" w:rsidR="00B6231A" w:rsidRDefault="00E45645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FB00381" wp14:editId="35248AA4">
                <wp:simplePos x="0" y="0"/>
                <wp:positionH relativeFrom="column">
                  <wp:posOffset>1400175</wp:posOffset>
                </wp:positionH>
                <wp:positionV relativeFrom="paragraph">
                  <wp:posOffset>295275</wp:posOffset>
                </wp:positionV>
                <wp:extent cx="2143125" cy="1200150"/>
                <wp:effectExtent l="0" t="0" r="47625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1200150"/>
                          <a:chOff x="0" y="0"/>
                          <a:chExt cx="2143125" cy="120015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04875" y="904875"/>
                            <a:ext cx="781049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B00383" w14:textId="18F02BA0" w:rsidR="00647FCD" w:rsidRPr="00647FCD" w:rsidRDefault="00CD5C16" w:rsidP="00647FCD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1.7</w:t>
                              </w:r>
                              <w:r w:rsidR="00570815">
                                <w:rPr>
                                  <w:b/>
                                  <w:sz w:val="28"/>
                                  <w:szCs w:val="28"/>
                                </w:rPr>
                                <w:t>5</w:t>
                              </w:r>
                              <w:r w:rsidR="00647FCD" w:rsidRPr="00647FCD">
                                <w:rPr>
                                  <w:b/>
                                  <w:sz w:val="28"/>
                                  <w:szCs w:val="28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2143125" cy="866775"/>
                            <a:chOff x="0" y="0"/>
                            <a:chExt cx="2143125" cy="781050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704850" y="0"/>
                              <a:ext cx="1438275" cy="5619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Left-Right Arrow 2"/>
                          <wps:cNvSpPr/>
                          <wps:spPr>
                            <a:xfrm>
                              <a:off x="723900" y="638175"/>
                              <a:ext cx="1419225" cy="142875"/>
                            </a:xfrm>
                            <a:prstGeom prst="leftRightArrow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Up-Down Arrow 6"/>
                          <wps:cNvSpPr/>
                          <wps:spPr>
                            <a:xfrm>
                              <a:off x="514350" y="19050"/>
                              <a:ext cx="123825" cy="542925"/>
                            </a:xfrm>
                            <a:prstGeom prst="upDownArrow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4775"/>
                              <a:ext cx="600075" cy="400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B00384" w14:textId="6815C973" w:rsidR="00647FCD" w:rsidRPr="00647FCD" w:rsidRDefault="00647FCD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647FCD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0.</w:t>
                                </w:r>
                                <w:r w:rsidR="00CD5C16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65</w:t>
                                </w:r>
                                <w:r w:rsidRPr="00647FCD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B00381" id="Group 11" o:spid="_x0000_s1026" style="position:absolute;margin-left:110.25pt;margin-top:23.25pt;width:168.75pt;height:94.5pt;z-index:251665408" coordsize="21431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9048;top:9048;width:781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FB00383" w14:textId="18F02BA0" w:rsidR="00647FCD" w:rsidRPr="00647FCD" w:rsidRDefault="00CD5C16" w:rsidP="00647FC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1.7</w:t>
                        </w:r>
                        <w:r w:rsidR="00570815"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  <w:r w:rsidR="00647FCD" w:rsidRPr="00647FCD">
                          <w:rPr>
                            <w:b/>
                            <w:sz w:val="28"/>
                            <w:szCs w:val="28"/>
                          </w:rPr>
                          <w:t>”</w:t>
                        </w:r>
                      </w:p>
                    </w:txbxContent>
                  </v:textbox>
                </v:shape>
                <v:group id="Group 10" o:spid="_x0000_s1028" style="position:absolute;width:21431;height:8667" coordsize="21431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1" o:spid="_x0000_s1029" style="position:absolute;left:7048;width:14383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" fillcolor="white [3201]" strokecolor="black [3213]" strokeweight="1pt"/>
                  <v:shapetype id="_x0000_t69" coordsize="21600,21600" o:spt="69" adj="4320,5400" path="m,10800l@0,21600@0@3@2@3@2,21600,21600,10800@2,0@2@1@0@1@0,xe">
                    <v:stroke joinstyle="miter"/>
                    <v:formulas>
                      <v:f eqn="val #0"/>
                      <v:f eqn="val #1"/>
                      <v:f eqn="sum 21600 0 #0"/>
                      <v:f eqn="sum 21600 0 #1"/>
                      <v:f eqn="prod #0 #1 10800"/>
                      <v:f eqn="sum #0 0 @4"/>
                      <v:f eqn="sum 21600 0 @5"/>
                    </v:formulas>
                    <v:path o:connecttype="custom" o:connectlocs="@2,0;10800,@1;@0,0;0,10800;@0,21600;10800,@3;@2,21600;21600,10800" o:connectangles="270,270,270,180,90,90,90,0" textboxrect="@5,@1,@6,@3"/>
                    <v:handles>
                      <v:h position="#0,#1" xrange="0,10800" yrange="0,10800"/>
                    </v:handles>
                  </v:shapetype>
                  <v:shape id="Left-Right Arrow 2" o:spid="_x0000_s1030" type="#_x0000_t69" style="position:absolute;left:7239;top:6381;width:14192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" adj="1087" fillcolor="white [3201]" strokecolor="black [3213]" strokeweight="1pt"/>
                  <v:shapetype id="_x0000_t70" coordsize="21600,21600" o:spt="70" adj="5400,4320" path="m10800,l21600@0@3@0@3@2,21600@2,10800,21600,0@2@1@2@1@0,0@0xe">
                    <v:stroke joinstyle="miter"/>
                    <v:formulas>
                      <v:f eqn="val #1"/>
                      <v:f eqn="val #0"/>
                      <v:f eqn="sum 21600 0 #1"/>
                      <v:f eqn="sum 21600 0 #0"/>
                      <v:f eqn="prod #1 #0 10800"/>
                      <v:f eqn="sum #1 0 @4"/>
                      <v:f eqn="sum 21600 0 @5"/>
                    </v:formulas>
                    <v:path o:connecttype="custom" o:connectlocs="10800,0;0,@0;@1,10800;0,@2;10800,21600;21600,@2;@3,10800;21600,@0" o:connectangles="270,180,180,180,90,0,0,0" textboxrect="@1,@5,@3,@6"/>
                    <v:handles>
                      <v:h position="#0,#1" xrange="0,10800" yrange="0,10800"/>
                    </v:handles>
                  </v:shapetype>
                  <v:shape id="Up-Down Arrow 6" o:spid="_x0000_s1031" type="#_x0000_t70" style="position:absolute;left:5143;top:190;width:1238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" adj=",2463" fillcolor="white [3201]" strokecolor="black [3213]" strokeweight="1pt"/>
                  <v:shape id="Text Box 2" o:spid="_x0000_s1032" type="#_x0000_t202" style="position:absolute;top:1047;width:6000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7FB00384" w14:textId="6815C973" w:rsidR="00647FCD" w:rsidRPr="00647FCD" w:rsidRDefault="00647FCD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647FCD">
                            <w:rPr>
                              <w:b/>
                              <w:sz w:val="28"/>
                              <w:szCs w:val="28"/>
                            </w:rPr>
                            <w:t>0.</w:t>
                          </w:r>
                          <w:r w:rsidR="00CD5C16">
                            <w:rPr>
                              <w:b/>
                              <w:sz w:val="28"/>
                              <w:szCs w:val="28"/>
                            </w:rPr>
                            <w:t>65</w:t>
                          </w:r>
                          <w:r w:rsidRPr="00647FCD">
                            <w:rPr>
                              <w:b/>
                              <w:sz w:val="28"/>
                              <w:szCs w:val="28"/>
                            </w:rPr>
                            <w:t>”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B62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FCD"/>
    <w:rsid w:val="00570815"/>
    <w:rsid w:val="00647FCD"/>
    <w:rsid w:val="006665E2"/>
    <w:rsid w:val="00B6231A"/>
    <w:rsid w:val="00CD5C16"/>
    <w:rsid w:val="00E4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00380"/>
  <w15:chartTrackingRefBased/>
  <w15:docId w15:val="{E82B11CF-3C43-4EF1-A393-A43715C9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884C8AEC3CB4C9BBA9C8693BB160A" ma:contentTypeVersion="15" ma:contentTypeDescription="Create a new document." ma:contentTypeScope="" ma:versionID="ba04e627c4696186f1fa1682871da464">
  <xsd:schema xmlns:xsd="http://www.w3.org/2001/XMLSchema" xmlns:xs="http://www.w3.org/2001/XMLSchema" xmlns:p="http://schemas.microsoft.com/office/2006/metadata/properties" xmlns:ns2="2539c642-523d-4940-acdf-5fe9fe44d970" xmlns:ns3="c37ce353-8615-4721-a40f-e31102487c2f" targetNamespace="http://schemas.microsoft.com/office/2006/metadata/properties" ma:root="true" ma:fieldsID="fd094f7288d80bd12ad4d184e9ce0996" ns2:_="" ns3:_="">
    <xsd:import namespace="2539c642-523d-4940-acdf-5fe9fe44d970"/>
    <xsd:import namespace="c37ce353-8615-4721-a40f-e31102487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9c642-523d-4940-acdf-5fe9fe44d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b8ceed4-f49f-46ec-bc63-1d706be3a6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ce353-8615-4721-a40f-e31102487c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bd0e2c-0eeb-42dd-8387-7287ac5cc3f2}" ma:internalName="TaxCatchAll" ma:showField="CatchAllData" ma:web="c37ce353-8615-4721-a40f-e31102487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7ce353-8615-4721-a40f-e31102487c2f" xsi:nil="true"/>
    <lcf76f155ced4ddcb4097134ff3c332f xmlns="2539c642-523d-4940-acdf-5fe9fe44d9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EAAC5B-D100-43B8-9C72-20AA9B70D4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0C0C6A-97D5-416F-8833-CDA0EF7DC676}"/>
</file>

<file path=customXml/itemProps3.xml><?xml version="1.0" encoding="utf-8"?>
<ds:datastoreItem xmlns:ds="http://schemas.openxmlformats.org/officeDocument/2006/customXml" ds:itemID="{BB069407-726E-4CC7-A8F0-52F7FC2A75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Brown</dc:creator>
  <cp:keywords/>
  <dc:description/>
  <cp:lastModifiedBy>Dave Shaffer</cp:lastModifiedBy>
  <cp:revision>2</cp:revision>
  <dcterms:created xsi:type="dcterms:W3CDTF">2024-09-04T14:45:00Z</dcterms:created>
  <dcterms:modified xsi:type="dcterms:W3CDTF">2024-09-04T14:45:00Z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0x0101000A5884C8AEC3CB4C9BBA9C8693BB160A</vt:lpwstr>
  </property>
</Properties>
</file>